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C" w:rsidRPr="001D06C0" w:rsidRDefault="00BD7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22F4" w:rsidRDefault="00DC22F4" w:rsidP="00DC22F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DC22F4" w:rsidRDefault="00DC22F4" w:rsidP="00DC22F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учреждение-</w:t>
      </w:r>
    </w:p>
    <w:p w:rsidR="00DC22F4" w:rsidRDefault="00DC22F4" w:rsidP="00DC22F4">
      <w:pPr>
        <w:pStyle w:val="a7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Полужская</w:t>
      </w:r>
      <w:proofErr w:type="spellEnd"/>
      <w:r>
        <w:rPr>
          <w:b/>
          <w:sz w:val="32"/>
          <w:szCs w:val="32"/>
        </w:rPr>
        <w:t xml:space="preserve">  основная</w:t>
      </w:r>
    </w:p>
    <w:p w:rsidR="00DC22F4" w:rsidRDefault="00DC22F4" w:rsidP="00DC22F4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общеобразовательная школа имени Ф.Е.Стрельца</w:t>
      </w:r>
    </w:p>
    <w:p w:rsidR="00DC22F4" w:rsidRDefault="00DC22F4" w:rsidP="00DC22F4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ИНН/КПП   3208003574/320801001                            ОГРН 1023201937230</w:t>
      </w:r>
    </w:p>
    <w:p w:rsidR="00DC22F4" w:rsidRDefault="00DC22F4" w:rsidP="00DC22F4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243370, Брянская  область, </w:t>
      </w:r>
      <w:proofErr w:type="spellStart"/>
      <w:r>
        <w:rPr>
          <w:b/>
          <w:sz w:val="24"/>
          <w:szCs w:val="24"/>
        </w:rPr>
        <w:t>Выгоничский</w:t>
      </w:r>
      <w:proofErr w:type="spellEnd"/>
      <w:r>
        <w:rPr>
          <w:b/>
          <w:sz w:val="24"/>
          <w:szCs w:val="24"/>
        </w:rPr>
        <w:t xml:space="preserve"> район, пос. Хутор-Бор,</w:t>
      </w:r>
    </w:p>
    <w:p w:rsidR="00DC22F4" w:rsidRPr="00DE10D2" w:rsidRDefault="00DC22F4" w:rsidP="00DE10D2">
      <w:pPr>
        <w:pStyle w:val="a7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Луговая</w:t>
      </w:r>
      <w:proofErr w:type="gramEnd"/>
      <w:r>
        <w:rPr>
          <w:b/>
          <w:sz w:val="24"/>
          <w:szCs w:val="24"/>
        </w:rPr>
        <w:t xml:space="preserve">, дом 1     Тел. 89051015449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mall</w:t>
      </w:r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  <w:lang w:val="en-US"/>
        </w:rPr>
        <w:t>poluzje</w:t>
      </w:r>
      <w:proofErr w:type="spellEnd"/>
      <w:r w:rsidRPr="009C0A81">
        <w:rPr>
          <w:b/>
          <w:sz w:val="24"/>
          <w:szCs w:val="24"/>
        </w:rPr>
        <w:t xml:space="preserve"> </w:t>
      </w:r>
      <w:hyperlink r:id="rId4" w:history="1">
        <w:r>
          <w:rPr>
            <w:rStyle w:val="a5"/>
            <w:b/>
            <w:sz w:val="24"/>
            <w:szCs w:val="24"/>
          </w:rPr>
          <w:t>2012@</w:t>
        </w:r>
        <w:proofErr w:type="spellStart"/>
        <w:r>
          <w:rPr>
            <w:rStyle w:val="a5"/>
            <w:b/>
            <w:sz w:val="24"/>
            <w:szCs w:val="24"/>
            <w:lang w:val="en-US"/>
          </w:rPr>
          <w:t>yandex</w:t>
        </w:r>
        <w:proofErr w:type="spellEnd"/>
        <w:r>
          <w:rPr>
            <w:rStyle w:val="a5"/>
            <w:b/>
            <w:sz w:val="24"/>
            <w:szCs w:val="24"/>
          </w:rPr>
          <w:t>.</w:t>
        </w:r>
        <w:proofErr w:type="spellStart"/>
        <w:r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          </w:t>
      </w:r>
      <w:r>
        <w:rPr>
          <w:b/>
          <w:sz w:val="28"/>
          <w:szCs w:val="28"/>
        </w:rPr>
        <w:t xml:space="preserve">официальный сайт школы – </w:t>
      </w:r>
      <w:proofErr w:type="spellStart"/>
      <w:r>
        <w:rPr>
          <w:b/>
          <w:sz w:val="28"/>
          <w:szCs w:val="28"/>
          <w:lang w:val="en-US"/>
        </w:rPr>
        <w:t>poluzje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edusite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3A0340" w:rsidRDefault="003A0340" w:rsidP="003A0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03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101">
        <w:rPr>
          <w:rFonts w:ascii="Times New Roman" w:hAnsi="Times New Roman" w:cs="Times New Roman"/>
          <w:sz w:val="28"/>
          <w:szCs w:val="28"/>
        </w:rPr>
        <w:t xml:space="preserve">  </w:t>
      </w:r>
      <w:r w:rsidRPr="003A0340">
        <w:rPr>
          <w:rFonts w:ascii="Times New Roman" w:hAnsi="Times New Roman" w:cs="Times New Roman"/>
          <w:sz w:val="28"/>
          <w:szCs w:val="28"/>
        </w:rPr>
        <w:t>Утверждаю:</w:t>
      </w:r>
    </w:p>
    <w:p w:rsidR="003A0340" w:rsidRDefault="003A0340" w:rsidP="003A0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директор департамента</w:t>
      </w:r>
    </w:p>
    <w:p w:rsidR="003A0340" w:rsidRDefault="003A0340" w:rsidP="003A0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Брянской области</w:t>
      </w:r>
    </w:p>
    <w:p w:rsidR="003A0340" w:rsidRDefault="003A0340" w:rsidP="003A03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_______________________Е.В.Егорова</w:t>
      </w:r>
      <w:proofErr w:type="spellEnd"/>
    </w:p>
    <w:p w:rsidR="003A0340" w:rsidRDefault="003A0340" w:rsidP="003A0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(подпись)</w:t>
      </w:r>
    </w:p>
    <w:p w:rsidR="003A0340" w:rsidRPr="003A0340" w:rsidRDefault="003A0340" w:rsidP="003A03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28 января 2022 г.</w:t>
      </w:r>
    </w:p>
    <w:p w:rsidR="00BD752C" w:rsidRPr="00DE10D2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10D2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BD752C" w:rsidRPr="00DE10D2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D2">
        <w:rPr>
          <w:rFonts w:ascii="Times New Roman" w:hAnsi="Times New Roman" w:cs="Times New Roman"/>
          <w:b/>
          <w:sz w:val="28"/>
          <w:szCs w:val="28"/>
        </w:rPr>
        <w:t>по устранению недостатков, выявленных в ходе</w:t>
      </w:r>
    </w:p>
    <w:p w:rsidR="00BD752C" w:rsidRPr="00DE10D2" w:rsidRDefault="00BD752C" w:rsidP="001D06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D2"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оказания услуг </w:t>
      </w:r>
    </w:p>
    <w:p w:rsidR="008E5101" w:rsidRDefault="008E5101" w:rsidP="00DC22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–</w:t>
      </w:r>
    </w:p>
    <w:p w:rsidR="00BD752C" w:rsidRPr="00DE10D2" w:rsidRDefault="008E5101" w:rsidP="00DC22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 w:rsidR="00DC22F4" w:rsidRPr="00DE10D2">
        <w:rPr>
          <w:rFonts w:ascii="Times New Roman" w:hAnsi="Times New Roman" w:cs="Times New Roman"/>
          <w:b/>
          <w:sz w:val="28"/>
          <w:szCs w:val="28"/>
        </w:rPr>
        <w:t xml:space="preserve"> им</w:t>
      </w:r>
      <w:r>
        <w:rPr>
          <w:rFonts w:ascii="Times New Roman" w:hAnsi="Times New Roman" w:cs="Times New Roman"/>
          <w:b/>
          <w:sz w:val="28"/>
          <w:szCs w:val="28"/>
        </w:rPr>
        <w:t>ени</w:t>
      </w:r>
      <w:r w:rsidR="00DC22F4" w:rsidRPr="00DE10D2">
        <w:rPr>
          <w:rFonts w:ascii="Times New Roman" w:hAnsi="Times New Roman" w:cs="Times New Roman"/>
          <w:b/>
          <w:sz w:val="28"/>
          <w:szCs w:val="28"/>
        </w:rPr>
        <w:t xml:space="preserve"> Ф.Е.Стрельца</w:t>
      </w:r>
    </w:p>
    <w:p w:rsidR="00BD752C" w:rsidRPr="001D06C0" w:rsidRDefault="00BD752C" w:rsidP="001D06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6C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D752C" w:rsidRPr="001D06C0" w:rsidRDefault="00BD75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752C" w:rsidRPr="008E5101" w:rsidRDefault="00BD752C" w:rsidP="0028228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01">
        <w:rPr>
          <w:rFonts w:ascii="Times New Roman" w:hAnsi="Times New Roman" w:cs="Times New Roman"/>
          <w:b/>
          <w:sz w:val="24"/>
          <w:szCs w:val="24"/>
        </w:rPr>
        <w:t>на 20</w:t>
      </w:r>
      <w:r w:rsidR="001D06C0" w:rsidRPr="008E5101">
        <w:rPr>
          <w:rFonts w:ascii="Times New Roman" w:hAnsi="Times New Roman" w:cs="Times New Roman"/>
          <w:b/>
          <w:sz w:val="24"/>
          <w:szCs w:val="24"/>
        </w:rPr>
        <w:t>2</w:t>
      </w:r>
      <w:r w:rsidR="007C6C7C" w:rsidRPr="008E5101">
        <w:rPr>
          <w:rFonts w:ascii="Times New Roman" w:hAnsi="Times New Roman" w:cs="Times New Roman"/>
          <w:b/>
          <w:sz w:val="24"/>
          <w:szCs w:val="24"/>
        </w:rPr>
        <w:t>2</w:t>
      </w:r>
      <w:r w:rsidR="0028228A" w:rsidRPr="008E5101">
        <w:rPr>
          <w:rFonts w:ascii="Times New Roman" w:hAnsi="Times New Roman" w:cs="Times New Roman"/>
          <w:b/>
          <w:sz w:val="24"/>
          <w:szCs w:val="24"/>
        </w:rPr>
        <w:t xml:space="preserve">-2023 </w:t>
      </w:r>
      <w:r w:rsidRPr="008E5101">
        <w:rPr>
          <w:rFonts w:ascii="Times New Roman" w:hAnsi="Times New Roman" w:cs="Times New Roman"/>
          <w:b/>
          <w:sz w:val="24"/>
          <w:szCs w:val="24"/>
        </w:rPr>
        <w:t>год</w:t>
      </w:r>
      <w:r w:rsidR="0028228A" w:rsidRPr="008E5101">
        <w:rPr>
          <w:rFonts w:ascii="Times New Roman" w:hAnsi="Times New Roman" w:cs="Times New Roman"/>
          <w:b/>
          <w:sz w:val="24"/>
          <w:szCs w:val="24"/>
        </w:rPr>
        <w:t>ы</w:t>
      </w:r>
    </w:p>
    <w:p w:rsidR="006E1C66" w:rsidRPr="001D06C0" w:rsidRDefault="006E1C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7"/>
        <w:gridCol w:w="4968"/>
        <w:gridCol w:w="1552"/>
        <w:gridCol w:w="2126"/>
        <w:gridCol w:w="2977"/>
        <w:gridCol w:w="2126"/>
      </w:tblGrid>
      <w:tr w:rsidR="00BD752C" w:rsidRPr="001D06C0" w:rsidTr="0083286D">
        <w:tc>
          <w:tcPr>
            <w:tcW w:w="2047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4968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552" w:type="dxa"/>
            <w:vMerge w:val="restart"/>
          </w:tcPr>
          <w:p w:rsidR="00BD752C" w:rsidRPr="008A7FA9" w:rsidRDefault="008A7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A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vMerge w:val="restart"/>
          </w:tcPr>
          <w:p w:rsidR="00BD752C" w:rsidRPr="001D06C0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03" w:type="dxa"/>
            <w:gridSpan w:val="2"/>
          </w:tcPr>
          <w:p w:rsidR="00BD752C" w:rsidRPr="001D06C0" w:rsidRDefault="00BD752C" w:rsidP="001D06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1"/>
            <w:bookmarkEnd w:id="0"/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BD752C" w:rsidRPr="001D06C0" w:rsidTr="0083286D">
        <w:tc>
          <w:tcPr>
            <w:tcW w:w="2047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D752C" w:rsidRPr="001D06C0" w:rsidRDefault="00BD75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52C" w:rsidRPr="001D06C0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26" w:type="dxa"/>
          </w:tcPr>
          <w:p w:rsidR="00BD752C" w:rsidRPr="001D06C0" w:rsidRDefault="00BD7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D752C" w:rsidRPr="001D06C0" w:rsidTr="0083286D">
        <w:tc>
          <w:tcPr>
            <w:tcW w:w="15796" w:type="dxa"/>
            <w:gridSpan w:val="6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, осуществляющей образовательную деятельность</w:t>
            </w:r>
          </w:p>
        </w:tc>
      </w:tr>
      <w:tr w:rsidR="00BD752C" w:rsidRPr="001D06C0" w:rsidTr="0083286D">
        <w:tc>
          <w:tcPr>
            <w:tcW w:w="2047" w:type="dxa"/>
          </w:tcPr>
          <w:p w:rsidR="00BD752C" w:rsidRPr="001D06C0" w:rsidRDefault="00023D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4968" w:type="dxa"/>
          </w:tcPr>
          <w:p w:rsidR="00BD752C" w:rsidRDefault="008E5101" w:rsidP="00A00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информацию, размещенную на официальном  сайте МБО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им. Ф.Е. Стрельца в соответствие с содержанием и порядком (формой) установленными нормативными правовыми актами.</w:t>
            </w:r>
          </w:p>
          <w:p w:rsidR="001E59F6" w:rsidRDefault="001E59F6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26" w:rsidRDefault="00A65526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официальном сайте образовательной организации: - ссылку на </w:t>
            </w:r>
            <w:proofErr w:type="spellStart"/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 с результатами НОК</w:t>
            </w:r>
            <w:r w:rsidR="008E5101">
              <w:rPr>
                <w:rFonts w:ascii="Times New Roman" w:hAnsi="Times New Roman" w:cs="Times New Roman"/>
                <w:sz w:val="24"/>
                <w:szCs w:val="24"/>
              </w:rPr>
              <w:t>. Информировать обучающихся и их родителей (законных представителей) о функционале</w:t>
            </w:r>
            <w:r w:rsidR="001E59F6">
              <w:rPr>
                <w:rFonts w:ascii="Times New Roman" w:hAnsi="Times New Roman" w:cs="Times New Roman"/>
                <w:sz w:val="24"/>
                <w:szCs w:val="24"/>
              </w:rPr>
              <w:t xml:space="preserve"> раздела официального сайта </w:t>
            </w:r>
            <w:r w:rsidR="001E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="001E59F6" w:rsidRPr="001E5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E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qov</w:t>
            </w:r>
            <w:proofErr w:type="spellEnd"/>
            <w:r w:rsidR="001E59F6" w:rsidRPr="001E5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E59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E59F6" w:rsidRPr="001E59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58C" w:rsidRDefault="0079058C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C9" w:rsidRPr="00AF11C9" w:rsidRDefault="00AF11C9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обучающимися и их родителями (законными</w:t>
            </w:r>
            <w:proofErr w:type="gramEnd"/>
          </w:p>
          <w:p w:rsidR="00AF11C9" w:rsidRPr="00AF11C9" w:rsidRDefault="00AF11C9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возможней раздела официального сайта bus.gov.ru на </w:t>
            </w: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AF11C9" w:rsidRDefault="00AF11C9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занятиях по внеурочной деятельности</w:t>
            </w:r>
          </w:p>
          <w:p w:rsidR="0079058C" w:rsidRDefault="0079058C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1C9" w:rsidRDefault="00AF11C9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на информационных стендах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QR-кодов со ссылкой на раздел официального сайта bus.gov.ru</w:t>
            </w:r>
          </w:p>
          <w:p w:rsidR="00AF11C9" w:rsidRDefault="00AF11C9" w:rsidP="00AF11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79058C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ACC" w:rsidRDefault="00675ACC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AC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для наполнения официального сайта учреждения (расписание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Pr="00675A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анонсы</w:t>
            </w:r>
            <w:r w:rsidRPr="00675ACC">
              <w:rPr>
                <w:rFonts w:ascii="Times New Roman" w:hAnsi="Times New Roman" w:cs="Times New Roman"/>
                <w:sz w:val="24"/>
                <w:szCs w:val="24"/>
              </w:rPr>
              <w:t>, фото, информация о проведенных мероприятиях, достижения)</w:t>
            </w:r>
          </w:p>
          <w:p w:rsidR="00675ACC" w:rsidRDefault="00675ACC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675ACC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информационному наполнению официального сайта учреждения</w:t>
            </w:r>
          </w:p>
          <w:p w:rsidR="0079058C" w:rsidRDefault="0079058C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D4F" w:rsidRDefault="00FC5D4F" w:rsidP="00A655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ривлечение родительской общественности к обсуждению вопросов качества оказания образовательных услуг по итогам НОКО</w:t>
            </w:r>
          </w:p>
          <w:p w:rsidR="0079058C" w:rsidRDefault="0079058C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D4F" w:rsidRPr="001D06C0" w:rsidRDefault="00FC5D4F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E5101" w:rsidRDefault="008E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101" w:rsidRDefault="008E5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B40" w:rsidRDefault="00AA6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 </w:t>
            </w:r>
          </w:p>
          <w:p w:rsidR="00BD752C" w:rsidRPr="00B6094C" w:rsidRDefault="00AA6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1E59F6" w:rsidRPr="00B6094C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Pr="00B6094C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3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22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67E39" w:rsidRDefault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EB4BC9" w:rsidRDefault="00EB4BC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EB4BC9" w:rsidRPr="001E59F6" w:rsidRDefault="00722BF3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4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D752C" w:rsidRDefault="00AA6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информатики, ответственная за ведение официального сайта</w:t>
            </w:r>
            <w:r w:rsidR="0079058C">
              <w:rPr>
                <w:rFonts w:ascii="Times New Roman" w:hAnsi="Times New Roman" w:cs="Times New Roman"/>
                <w:sz w:val="24"/>
                <w:szCs w:val="24"/>
              </w:rPr>
              <w:t xml:space="preserve"> школы  - Короткова Ю.Ю.</w:t>
            </w: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Ю.Ю.,</w:t>
            </w: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официального школьного сайта.</w:t>
            </w: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Ю.Ю.,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официального школьного сайта.</w:t>
            </w: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школы- </w:t>
            </w:r>
          </w:p>
          <w:p w:rsidR="0079058C" w:rsidRDefault="00790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Л.Я.</w:t>
            </w:r>
            <w:r w:rsidR="00867E39"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 Козлова Л.Н.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школы- 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Л.Я.</w:t>
            </w:r>
          </w:p>
          <w:p w:rsidR="00EB4BC9" w:rsidRDefault="00EB4BC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Козлова Л.Н.</w:t>
            </w:r>
          </w:p>
          <w:p w:rsidR="00EB4BC9" w:rsidRPr="001D06C0" w:rsidRDefault="00EB4BC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58C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Информация, размещенная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МБОУ-Полужская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им. Ф.Е.Стрельца приведена в соответствие с содержанием и порядком (формой) установленными нормативными правовыми актами.</w:t>
            </w: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и их родителей (законных представителей) о функционале раздела официального  сайта </w:t>
            </w:r>
          </w:p>
          <w:p w:rsidR="001E59F6" w:rsidRPr="00AB233F" w:rsidRDefault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1E5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qov</w:t>
            </w:r>
            <w:proofErr w:type="spellEnd"/>
            <w:r w:rsidRPr="001E5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9F6" w:rsidRDefault="001E5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Pr="00AF11C9" w:rsidRDefault="00AB233F" w:rsidP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обучающимися и их родителями (законными</w:t>
            </w:r>
            <w:proofErr w:type="gramEnd"/>
          </w:p>
          <w:p w:rsidR="00AB233F" w:rsidRPr="00AF11C9" w:rsidRDefault="00AB233F" w:rsidP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возможней раздела официального сайта </w:t>
            </w:r>
            <w:proofErr w:type="spell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AB233F" w:rsidRDefault="00AB233F" w:rsidP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часах</w:t>
            </w:r>
            <w:proofErr w:type="gramEnd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 и занятиях по внеурочной деятельности</w:t>
            </w:r>
          </w:p>
          <w:p w:rsidR="00867E39" w:rsidRDefault="00867E39" w:rsidP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867E39" w:rsidP="00AB2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в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F11C9">
              <w:rPr>
                <w:rFonts w:ascii="Times New Roman" w:hAnsi="Times New Roman" w:cs="Times New Roman"/>
                <w:sz w:val="24"/>
                <w:szCs w:val="24"/>
              </w:rPr>
              <w:t xml:space="preserve">QR-кодов со ссылкой на раздел официального сайта </w:t>
            </w:r>
            <w:proofErr w:type="spellStart"/>
            <w:r w:rsidRPr="00AF11C9">
              <w:rPr>
                <w:rFonts w:ascii="Times New Roman" w:hAnsi="Times New Roman" w:cs="Times New Roman"/>
                <w:sz w:val="24"/>
                <w:szCs w:val="24"/>
              </w:rPr>
              <w:t>bus.gov.ru</w:t>
            </w:r>
            <w:proofErr w:type="spellEnd"/>
          </w:p>
          <w:p w:rsidR="00AA6B40" w:rsidRDefault="00AA6B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образовательного  учреждения.</w:t>
            </w:r>
          </w:p>
          <w:p w:rsidR="00867E39" w:rsidRDefault="00867E39" w:rsidP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5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675ACC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по информационному наполнению официального сайта учреждения</w:t>
            </w:r>
          </w:p>
          <w:p w:rsidR="00867E39" w:rsidRDefault="00867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Pr="001D06C0" w:rsidRDefault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ривлечение родительской общественности к обсуждению вопросов качества оказания образовательных услуг по итогам НОКО</w:t>
            </w:r>
          </w:p>
        </w:tc>
        <w:tc>
          <w:tcPr>
            <w:tcW w:w="2126" w:type="dxa"/>
          </w:tcPr>
          <w:p w:rsidR="001E59F6" w:rsidRDefault="001E59F6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9F6" w:rsidRDefault="001E59F6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2C" w:rsidRDefault="001E59F6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2022 года</w:t>
            </w:r>
          </w:p>
          <w:p w:rsidR="00AB233F" w:rsidRDefault="00AB233F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1E59F6">
            <w:pPr>
              <w:pStyle w:val="ConsPlusNormal"/>
              <w:tabs>
                <w:tab w:val="left" w:pos="2711"/>
              </w:tabs>
              <w:ind w:left="-203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D91647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AB233F" w:rsidRDefault="00D91647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3F">
              <w:rPr>
                <w:rFonts w:ascii="Times New Roman" w:hAnsi="Times New Roman" w:cs="Times New Roman"/>
                <w:sz w:val="24"/>
                <w:szCs w:val="24"/>
              </w:rPr>
              <w:t>2022  года</w:t>
            </w:r>
          </w:p>
          <w:p w:rsidR="00AB233F" w:rsidRDefault="00AB233F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3F" w:rsidRDefault="00AB233F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AB233F" w:rsidRDefault="00722BF3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AB233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67E39" w:rsidRDefault="00867E39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AB233F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867E3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867E39" w:rsidRDefault="00722BF3" w:rsidP="00867E39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67E3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67E39" w:rsidRDefault="00867E39" w:rsidP="00867E39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tabs>
                <w:tab w:val="left" w:pos="2711"/>
              </w:tabs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39" w:rsidRDefault="00867E39" w:rsidP="00867E3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867E39" w:rsidRDefault="00722BF3" w:rsidP="00867E3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867E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B4BC9" w:rsidRDefault="00EB4BC9" w:rsidP="00867E3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867E3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полугодие </w:t>
            </w:r>
          </w:p>
          <w:p w:rsidR="00EB4BC9" w:rsidRDefault="00722BF3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4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B4BC9" w:rsidRDefault="00EB4BC9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BC9" w:rsidRDefault="00EB4BC9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EB4BC9" w:rsidRPr="001D06C0" w:rsidRDefault="00722BF3" w:rsidP="00EB4BC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4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D752C" w:rsidRPr="001D06C0" w:rsidTr="0083286D">
        <w:tc>
          <w:tcPr>
            <w:tcW w:w="15796" w:type="dxa"/>
            <w:gridSpan w:val="6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</w:t>
            </w:r>
            <w:r w:rsidR="008A7FA9" w:rsidRPr="00CA1E23"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</w:t>
            </w:r>
            <w:r w:rsidR="008A7FA9">
              <w:rPr>
                <w:rFonts w:ascii="Times New Roman" w:hAnsi="Times New Roman" w:cs="Times New Roman"/>
                <w:sz w:val="24"/>
                <w:szCs w:val="24"/>
              </w:rPr>
              <w:t>, в которых осуществляется образовательная деятельность</w:t>
            </w:r>
          </w:p>
        </w:tc>
      </w:tr>
      <w:tr w:rsidR="00BD752C" w:rsidRPr="001D06C0" w:rsidTr="0083286D">
        <w:tc>
          <w:tcPr>
            <w:tcW w:w="2047" w:type="dxa"/>
          </w:tcPr>
          <w:p w:rsidR="006102DB" w:rsidRDefault="004946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6D3">
              <w:rPr>
                <w:rFonts w:ascii="Times New Roman" w:hAnsi="Times New Roman" w:cs="Times New Roman"/>
                <w:sz w:val="24"/>
                <w:szCs w:val="24"/>
              </w:rPr>
              <w:t xml:space="preserve">Не полностью  реализуются возможности организации по повышению комфортности условий </w:t>
            </w:r>
            <w:r w:rsidR="009B33C1"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r w:rsidR="00610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752C" w:rsidRDefault="00610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-наличие комфортной зоны отдыха, оборудованной соответствующей мебелью;</w:t>
            </w:r>
          </w:p>
          <w:p w:rsidR="006102DB" w:rsidRDefault="006102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6C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 доступность питьевой воды;</w:t>
            </w:r>
          </w:p>
          <w:p w:rsidR="009E06C9" w:rsidRPr="001D06C0" w:rsidRDefault="009E0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доступность  санитарн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гигиенических помещений.</w:t>
            </w:r>
          </w:p>
        </w:tc>
        <w:tc>
          <w:tcPr>
            <w:tcW w:w="4968" w:type="dxa"/>
          </w:tcPr>
          <w:p w:rsidR="00BD752C" w:rsidRDefault="00A00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благоустройство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 отдыха,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6102DB" w:rsidRDefault="00A0031D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улучшению материально-технической базы ОУ</w:t>
            </w:r>
            <w:r w:rsidR="00610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02DB" w:rsidRDefault="006102DB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мебели</w:t>
            </w:r>
            <w:r w:rsidR="002A1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734" w:rsidRDefault="006102DB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73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замену </w:t>
            </w:r>
            <w:r w:rsidR="002A185F" w:rsidRPr="002A185F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</w:t>
            </w:r>
            <w:r w:rsidR="006D0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0734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6D0734" w:rsidRDefault="006D073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территории;</w:t>
            </w:r>
          </w:p>
          <w:p w:rsidR="006D0734" w:rsidRDefault="006D073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летний период провести </w:t>
            </w:r>
            <w:r w:rsidR="002A18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185F" w:rsidRPr="002A185F">
              <w:rPr>
                <w:rFonts w:ascii="Times New Roman" w:hAnsi="Times New Roman" w:cs="Times New Roman"/>
                <w:sz w:val="24"/>
                <w:szCs w:val="24"/>
              </w:rPr>
              <w:t>осметический</w:t>
            </w:r>
          </w:p>
          <w:p w:rsidR="007D6602" w:rsidRDefault="006D073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185F" w:rsidRPr="002A185F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EB4BC9">
              <w:rPr>
                <w:rFonts w:ascii="Times New Roman" w:hAnsi="Times New Roman" w:cs="Times New Roman"/>
                <w:sz w:val="24"/>
                <w:szCs w:val="24"/>
              </w:rPr>
              <w:t xml:space="preserve"> 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ридорах и учебных кабинетах;</w:t>
            </w:r>
          </w:p>
          <w:p w:rsidR="006D0734" w:rsidRDefault="006D073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осуществить  о</w:t>
            </w:r>
            <w:r w:rsidR="007D6602" w:rsidRPr="007D6602">
              <w:rPr>
                <w:rFonts w:ascii="Times New Roman" w:hAnsi="Times New Roman" w:cs="Times New Roman"/>
                <w:sz w:val="24"/>
                <w:szCs w:val="24"/>
              </w:rPr>
              <w:t>снащение санитарно</w:t>
            </w:r>
            <w:r w:rsidR="007D66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0734" w:rsidRDefault="006D073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D6602"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помещений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  <w:p w:rsidR="007D6602" w:rsidRDefault="006D0734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D6602" w:rsidRPr="007D6602"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spellEnd"/>
            <w:r w:rsidR="007D6602"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гигиенических норм</w:t>
            </w:r>
          </w:p>
          <w:p w:rsidR="006D0734" w:rsidRDefault="006D073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D6602" w:rsidRPr="007D6602">
              <w:rPr>
                <w:rFonts w:ascii="Times New Roman" w:hAnsi="Times New Roman" w:cs="Times New Roman"/>
                <w:sz w:val="24"/>
                <w:szCs w:val="24"/>
              </w:rPr>
              <w:t>бнов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7D6602"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 </w:t>
            </w:r>
            <w:proofErr w:type="spellStart"/>
            <w:r w:rsidR="007D6602" w:rsidRPr="007D660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6602" w:rsidRDefault="006D073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ной</w:t>
            </w:r>
            <w:r w:rsidR="007D6602"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 спортивное оборудование;</w:t>
            </w:r>
          </w:p>
          <w:p w:rsidR="009E06C9" w:rsidRDefault="009E06C9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оформить спортивные площадки: </w:t>
            </w:r>
          </w:p>
          <w:p w:rsidR="009E06C9" w:rsidRDefault="009E06C9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волейбольную,  баскетбольную; прыжковую</w:t>
            </w:r>
          </w:p>
          <w:p w:rsidR="009E06C9" w:rsidRDefault="009E06C9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яму, легкоатлетическую беговую дорожку.</w:t>
            </w:r>
          </w:p>
          <w:p w:rsidR="00722BF3" w:rsidRDefault="00722BF3" w:rsidP="007D66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BF3" w:rsidRDefault="00722BF3" w:rsidP="007D66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BF3" w:rsidRDefault="00722BF3" w:rsidP="007D66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2BF3" w:rsidRDefault="00722BF3" w:rsidP="007D66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5D4F" w:rsidRPr="006D0734" w:rsidRDefault="00FC5D4F" w:rsidP="007D66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создание условий для персонала ОО</w:t>
            </w:r>
          </w:p>
          <w:p w:rsidR="00FC5D4F" w:rsidRDefault="006D073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5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>беспечение обновления материально - технической базы ОО:</w:t>
            </w:r>
          </w:p>
          <w:p w:rsidR="006D0734" w:rsidRDefault="00FC5D4F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- приобретение оборудования для занятий</w:t>
            </w:r>
          </w:p>
          <w:p w:rsidR="006D0734" w:rsidRDefault="006D073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робототехникой, </w:t>
            </w:r>
            <w:proofErr w:type="gramStart"/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>интерактивного</w:t>
            </w:r>
            <w:proofErr w:type="gramEnd"/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D4F" w:rsidRDefault="006D073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7DED" w:rsidRDefault="009E06C9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 на базе школы Точки роста.</w:t>
            </w:r>
          </w:p>
          <w:p w:rsidR="006D0734" w:rsidRDefault="00FC5D4F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- поэтапная замена </w:t>
            </w:r>
            <w:proofErr w:type="gramStart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имеющейся</w:t>
            </w:r>
            <w:proofErr w:type="gramEnd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proofErr w:type="spellEnd"/>
            <w:r w:rsidR="006D07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D4F" w:rsidRPr="001D06C0" w:rsidRDefault="006D0734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FC5D4F"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новой оргтехники; </w:t>
            </w:r>
          </w:p>
        </w:tc>
        <w:tc>
          <w:tcPr>
            <w:tcW w:w="1552" w:type="dxa"/>
          </w:tcPr>
          <w:p w:rsidR="00EB4BC9" w:rsidRDefault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722BF3" w:rsidRDefault="009E0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г.  </w:t>
            </w: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  <w:p w:rsidR="00BD752C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  <w:r w:rsidR="009E0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6C9" w:rsidRPr="001D06C0" w:rsidRDefault="009E0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52C" w:rsidRDefault="009E06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B4BC9" w:rsidRDefault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Л.Я.</w:t>
            </w: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Pr="001D06C0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Басова Е.В., ответственная за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открытию Точки Роста.</w:t>
            </w:r>
          </w:p>
        </w:tc>
        <w:tc>
          <w:tcPr>
            <w:tcW w:w="2977" w:type="dxa"/>
          </w:tcPr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(мест отдыха, 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Pr="00A0031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A0031D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улучшению материально-технической базы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приобретению мебели,</w:t>
            </w:r>
          </w:p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заменить 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территории;</w:t>
            </w:r>
          </w:p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летний период провести к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осметический</w:t>
            </w:r>
          </w:p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коридорах и учебных кабинетах;</w:t>
            </w:r>
          </w:p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осуществить  о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снащение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гигиенических помещений всем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мым</w:t>
            </w:r>
            <w:proofErr w:type="spellEnd"/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для соблюдения гигиенических норм</w:t>
            </w:r>
          </w:p>
          <w:p w:rsidR="00EB4BC9" w:rsidRDefault="00EB4BC9" w:rsidP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бнов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на территории  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зоны  спортивное оборудование;</w:t>
            </w: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беспечение обновления материально - технической базы ОО:</w:t>
            </w: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оборудования для занятий</w:t>
            </w: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робототехникой, интерактивного оборудования;</w:t>
            </w: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 на базе школы Точки роста.</w:t>
            </w: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- поэтапная замена </w:t>
            </w:r>
            <w:proofErr w:type="gramStart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имеющейся</w:t>
            </w:r>
            <w:proofErr w:type="gramEnd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приобрете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2BF3" w:rsidRPr="001D06C0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 новой оргтехники;</w:t>
            </w:r>
          </w:p>
        </w:tc>
        <w:tc>
          <w:tcPr>
            <w:tcW w:w="2126" w:type="dxa"/>
          </w:tcPr>
          <w:p w:rsidR="00BD752C" w:rsidRDefault="00EB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2022 года   </w:t>
            </w: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80C" w:rsidRDefault="00F8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полугодие </w:t>
            </w:r>
          </w:p>
          <w:p w:rsidR="00F8380C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  <w:r w:rsidR="00F83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Pr="001D06C0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52C" w:rsidRPr="001D06C0" w:rsidTr="0083286D">
        <w:tc>
          <w:tcPr>
            <w:tcW w:w="15796" w:type="dxa"/>
            <w:gridSpan w:val="6"/>
          </w:tcPr>
          <w:p w:rsidR="00BD752C" w:rsidRPr="001D06C0" w:rsidRDefault="00BD7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D752C" w:rsidRPr="001D06C0" w:rsidTr="0083286D">
        <w:tc>
          <w:tcPr>
            <w:tcW w:w="2047" w:type="dxa"/>
          </w:tcPr>
          <w:p w:rsidR="00BD752C" w:rsidRPr="001D06C0" w:rsidRDefault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не все необходимые условия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</w:tc>
        <w:tc>
          <w:tcPr>
            <w:tcW w:w="4968" w:type="dxa"/>
          </w:tcPr>
          <w:p w:rsidR="002A185F" w:rsidRDefault="001C6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2A185F">
              <w:rPr>
                <w:rFonts w:ascii="Times New Roman" w:hAnsi="Times New Roman"/>
                <w:sz w:val="24"/>
                <w:szCs w:val="24"/>
              </w:rPr>
              <w:t xml:space="preserve"> со службами социальной поддержки населения, общественными организациями. </w:t>
            </w:r>
          </w:p>
          <w:p w:rsidR="00F87DED" w:rsidRDefault="00F87DED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602" w:rsidRDefault="007D6602" w:rsidP="002A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</w:t>
            </w:r>
          </w:p>
          <w:p w:rsidR="007D6602" w:rsidRPr="001D06C0" w:rsidRDefault="007D6602" w:rsidP="00F87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22BF3" w:rsidRDefault="00722BF3" w:rsidP="00722BF3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BD752C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3286D" w:rsidRDefault="0083286D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83286D" w:rsidRPr="001D06C0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126" w:type="dxa"/>
          </w:tcPr>
          <w:p w:rsidR="00F87DED" w:rsidRDefault="00F87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 школы – Короткова Ю.Ю.</w:t>
            </w:r>
          </w:p>
          <w:p w:rsidR="00F87DED" w:rsidRDefault="00F87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  <w:p w:rsidR="00F87DED" w:rsidRDefault="00F87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D" w:rsidRDefault="00F87D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DED" w:rsidRPr="001D06C0" w:rsidRDefault="00F87DE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52C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</w:t>
            </w: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«Доступная среда».</w:t>
            </w: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BF3" w:rsidRPr="001D06C0" w:rsidRDefault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126" w:type="dxa"/>
          </w:tcPr>
          <w:p w:rsidR="00722BF3" w:rsidRDefault="00722BF3" w:rsidP="00722BF3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BD752C" w:rsidRDefault="00722BF3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3286D" w:rsidRDefault="0083286D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722B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83286D" w:rsidRPr="001D06C0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BD752C" w:rsidRPr="001D06C0" w:rsidTr="0083286D">
        <w:tc>
          <w:tcPr>
            <w:tcW w:w="15796" w:type="dxa"/>
            <w:gridSpan w:val="6"/>
          </w:tcPr>
          <w:p w:rsidR="00BD752C" w:rsidRPr="001D06C0" w:rsidRDefault="00BD752C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83286D" w:rsidRPr="001D06C0" w:rsidTr="0083286D">
        <w:tc>
          <w:tcPr>
            <w:tcW w:w="2047" w:type="dxa"/>
          </w:tcPr>
          <w:p w:rsidR="0083286D" w:rsidRPr="001D06C0" w:rsidRDefault="0083286D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Не изучается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доброжелательности и вежливости работников</w:t>
            </w:r>
          </w:p>
        </w:tc>
        <w:tc>
          <w:tcPr>
            <w:tcW w:w="4968" w:type="dxa"/>
          </w:tcPr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первичному контакту и информированию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образовательного процесса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(группы в социальных сетях и т.д.).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деловых игр, мастер-классов для педагогов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Pr="001D06C0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консультирования по теме: «Правила этикета и психология общения»</w:t>
            </w:r>
          </w:p>
        </w:tc>
        <w:tc>
          <w:tcPr>
            <w:tcW w:w="1552" w:type="dxa"/>
          </w:tcPr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на протяжении 2022 года</w:t>
            </w:r>
          </w:p>
          <w:p w:rsidR="0083286D" w:rsidRDefault="0083286D" w:rsidP="0060189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601899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6018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83286D" w:rsidRPr="001D06C0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126" w:type="dxa"/>
          </w:tcPr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Ю.Ю.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Pr="001D06C0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</w:t>
            </w:r>
            <w:r w:rsidRPr="002A185F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первичному контакту и информированию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образ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роцесса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526">
              <w:rPr>
                <w:rFonts w:ascii="Times New Roman" w:hAnsi="Times New Roman" w:cs="Times New Roman"/>
                <w:sz w:val="24"/>
                <w:szCs w:val="24"/>
              </w:rPr>
              <w:t>Мониторинг неформальных каналов (группы в социальных сетях и т.д.).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тренингов, деловых игр, мастер-классов для педагогов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Pr="001D06C0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консультирования по теме: «Правила этикета и психология общения»</w:t>
            </w:r>
          </w:p>
        </w:tc>
        <w:tc>
          <w:tcPr>
            <w:tcW w:w="2126" w:type="dxa"/>
          </w:tcPr>
          <w:p w:rsidR="0083286D" w:rsidRDefault="0083286D" w:rsidP="0083286D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полугодие 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tabs>
                <w:tab w:val="left" w:pos="2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83286D" w:rsidRPr="001D06C0" w:rsidRDefault="0083286D" w:rsidP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83286D" w:rsidRPr="001D06C0" w:rsidTr="0083286D">
        <w:tc>
          <w:tcPr>
            <w:tcW w:w="15796" w:type="dxa"/>
            <w:gridSpan w:val="6"/>
          </w:tcPr>
          <w:p w:rsidR="0083286D" w:rsidRPr="001D06C0" w:rsidRDefault="0083286D" w:rsidP="008A7FA9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V. Удовлетворенность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 организаций</w:t>
            </w:r>
          </w:p>
        </w:tc>
      </w:tr>
      <w:tr w:rsidR="0083286D" w:rsidRPr="001D06C0" w:rsidTr="0083286D">
        <w:tc>
          <w:tcPr>
            <w:tcW w:w="2047" w:type="dxa"/>
          </w:tcPr>
          <w:p w:rsidR="0083286D" w:rsidRPr="001D06C0" w:rsidRDefault="0083286D" w:rsidP="009B3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изучается мнение получателей 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удовлетворенностью качеством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4968" w:type="dxa"/>
          </w:tcPr>
          <w:p w:rsidR="0083286D" w:rsidRDefault="0083286D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Включить в 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приёма посетителей директором  школы</w:t>
            </w: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 xml:space="preserve"> часы приема граждан ответственными лицами по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-воспитательной деятельности. </w:t>
            </w:r>
          </w:p>
          <w:p w:rsidR="0083286D" w:rsidRDefault="0083286D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6602">
              <w:rPr>
                <w:rFonts w:ascii="Times New Roman" w:hAnsi="Times New Roman" w:cs="Times New Roman"/>
                <w:sz w:val="24"/>
                <w:szCs w:val="24"/>
              </w:rPr>
              <w:t>График выставить на главной странице официального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айта ОУ.</w:t>
            </w:r>
          </w:p>
          <w:p w:rsidR="00D91647" w:rsidRDefault="00D91647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2DD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анонимного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опроса по удовлетворенности условиями ведения образовательной деятельности</w:t>
            </w:r>
          </w:p>
          <w:p w:rsidR="00D91647" w:rsidRDefault="00D91647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 w:rsidP="007D6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странице школы в социальной сети </w:t>
            </w:r>
            <w:proofErr w:type="spellStart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8228A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внесения предложений, направленных на улучшение работы организации</w:t>
            </w:r>
          </w:p>
          <w:p w:rsidR="0083286D" w:rsidRPr="001D06C0" w:rsidRDefault="0083286D" w:rsidP="00FC5D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83286D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 года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="00832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8328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  <w:p w:rsidR="0083286D" w:rsidRPr="001D06C0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  <w:tc>
          <w:tcPr>
            <w:tcW w:w="2126" w:type="dxa"/>
          </w:tcPr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Никитина Л.Я.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91647" w:rsidRDefault="00D91647" w:rsidP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Л.Н.</w:t>
            </w: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6D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–</w:t>
            </w:r>
          </w:p>
          <w:p w:rsidR="0083286D" w:rsidRPr="001D06C0" w:rsidRDefault="00832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Ю.Ю.</w:t>
            </w:r>
          </w:p>
        </w:tc>
        <w:tc>
          <w:tcPr>
            <w:tcW w:w="2977" w:type="dxa"/>
          </w:tcPr>
          <w:p w:rsidR="0083286D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ОУ график приема граждан.</w:t>
            </w: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анкет и проведение мониторинга.</w:t>
            </w: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Pr="001D06C0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площадку на официальном сайте школы и в социальных сетях для внесения предложений</w:t>
            </w:r>
          </w:p>
        </w:tc>
        <w:tc>
          <w:tcPr>
            <w:tcW w:w="2126" w:type="dxa"/>
          </w:tcPr>
          <w:p w:rsidR="0083286D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 года</w:t>
            </w: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 года</w:t>
            </w:r>
          </w:p>
          <w:p w:rsidR="00D91647" w:rsidRDefault="00D91647" w:rsidP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647" w:rsidRDefault="00D91647" w:rsidP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2022 года</w:t>
            </w:r>
          </w:p>
          <w:p w:rsidR="00D91647" w:rsidRPr="001D06C0" w:rsidRDefault="00D91647" w:rsidP="00D916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52C" w:rsidRDefault="00BD75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E10D2" w:rsidRDefault="00DE10D2" w:rsidP="00DE10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10D2" w:rsidRDefault="00DE10D2" w:rsidP="00DE10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E10D2" w:rsidRDefault="00B6094C" w:rsidP="00DE10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6530" cy="1452394"/>
            <wp:effectExtent l="19050" t="0" r="7620" b="0"/>
            <wp:docPr id="1" name="Рисунок 1" descr="C:\Users\User\Downloads\HaNqXxljkZ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aNqXxljkZw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98" cy="145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0D2" w:rsidSect="0083286D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52C"/>
    <w:rsid w:val="00023D17"/>
    <w:rsid w:val="00056115"/>
    <w:rsid w:val="000B6CE3"/>
    <w:rsid w:val="00123E10"/>
    <w:rsid w:val="00163447"/>
    <w:rsid w:val="001C477A"/>
    <w:rsid w:val="001C6D8D"/>
    <w:rsid w:val="001D06C0"/>
    <w:rsid w:val="001E59F6"/>
    <w:rsid w:val="00205B35"/>
    <w:rsid w:val="00244BA8"/>
    <w:rsid w:val="0028228A"/>
    <w:rsid w:val="002A185F"/>
    <w:rsid w:val="002C2C0C"/>
    <w:rsid w:val="003A0340"/>
    <w:rsid w:val="003C29EA"/>
    <w:rsid w:val="00424684"/>
    <w:rsid w:val="00467316"/>
    <w:rsid w:val="004946D3"/>
    <w:rsid w:val="0052033B"/>
    <w:rsid w:val="00555AB3"/>
    <w:rsid w:val="00586305"/>
    <w:rsid w:val="0059272B"/>
    <w:rsid w:val="005D30F3"/>
    <w:rsid w:val="005E4F18"/>
    <w:rsid w:val="006102DB"/>
    <w:rsid w:val="00653DE2"/>
    <w:rsid w:val="00675ACC"/>
    <w:rsid w:val="006D0734"/>
    <w:rsid w:val="006E1C66"/>
    <w:rsid w:val="00722BF3"/>
    <w:rsid w:val="0079058C"/>
    <w:rsid w:val="007A1ED5"/>
    <w:rsid w:val="007C6C7C"/>
    <w:rsid w:val="007D6602"/>
    <w:rsid w:val="0083286D"/>
    <w:rsid w:val="00867E39"/>
    <w:rsid w:val="008A496D"/>
    <w:rsid w:val="008A7FA9"/>
    <w:rsid w:val="008D2048"/>
    <w:rsid w:val="008E2DDC"/>
    <w:rsid w:val="008E5101"/>
    <w:rsid w:val="008F4D9A"/>
    <w:rsid w:val="009115C3"/>
    <w:rsid w:val="009B33C1"/>
    <w:rsid w:val="009D2379"/>
    <w:rsid w:val="009E06C9"/>
    <w:rsid w:val="00A0031D"/>
    <w:rsid w:val="00A474DE"/>
    <w:rsid w:val="00A65526"/>
    <w:rsid w:val="00AA6B40"/>
    <w:rsid w:val="00AB233F"/>
    <w:rsid w:val="00AD1691"/>
    <w:rsid w:val="00AF11C9"/>
    <w:rsid w:val="00B179D8"/>
    <w:rsid w:val="00B25860"/>
    <w:rsid w:val="00B6094C"/>
    <w:rsid w:val="00BD752C"/>
    <w:rsid w:val="00C504B3"/>
    <w:rsid w:val="00CC1FAD"/>
    <w:rsid w:val="00D575C7"/>
    <w:rsid w:val="00D91647"/>
    <w:rsid w:val="00DC22F4"/>
    <w:rsid w:val="00DE10D2"/>
    <w:rsid w:val="00E30FC5"/>
    <w:rsid w:val="00E72131"/>
    <w:rsid w:val="00EB4BC9"/>
    <w:rsid w:val="00F33DD0"/>
    <w:rsid w:val="00F60CAB"/>
    <w:rsid w:val="00F702AC"/>
    <w:rsid w:val="00F8380C"/>
    <w:rsid w:val="00F87DED"/>
    <w:rsid w:val="00FC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5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D752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D752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Document Map"/>
    <w:basedOn w:val="a"/>
    <w:link w:val="a4"/>
    <w:uiPriority w:val="99"/>
    <w:semiHidden/>
    <w:unhideWhenUsed/>
    <w:rsid w:val="00BD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BD752C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E1C66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E1C66"/>
    <w:rPr>
      <w:color w:val="800080"/>
      <w:u w:val="single"/>
    </w:rPr>
  </w:style>
  <w:style w:type="paragraph" w:customStyle="1" w:styleId="msonormal0">
    <w:name w:val="msonormal"/>
    <w:basedOn w:val="a"/>
    <w:rsid w:val="006E1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E1C6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E1C66"/>
    <w:pPr>
      <w:pBdr>
        <w:left w:val="single" w:sz="12" w:space="0" w:color="00B05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E1C66"/>
    <w:pPr>
      <w:pBdr>
        <w:lef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E1C66"/>
    <w:pPr>
      <w:pBdr>
        <w:right w:val="single" w:sz="12" w:space="0" w:color="60497A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6E1C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6E1C66"/>
    <w:pPr>
      <w:pBdr>
        <w:left w:val="single" w:sz="12" w:space="0" w:color="auto"/>
        <w:right w:val="single" w:sz="12" w:space="0" w:color="60497A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E1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DC2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C2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6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9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10037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2022-02-08T13:30:00Z</cp:lastPrinted>
  <dcterms:created xsi:type="dcterms:W3CDTF">2022-02-14T13:17:00Z</dcterms:created>
  <dcterms:modified xsi:type="dcterms:W3CDTF">2022-02-14T13:17:00Z</dcterms:modified>
</cp:coreProperties>
</file>